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257F" w14:textId="58472ED0" w:rsidR="00C0098A" w:rsidRDefault="008941F1">
      <w:pPr>
        <w:spacing w:after="0" w:line="259" w:lineRule="auto"/>
        <w:ind w:left="237" w:firstLine="0"/>
        <w:jc w:val="center"/>
      </w:pPr>
      <w:r>
        <w:rPr>
          <w:sz w:val="24"/>
          <w:u w:val="single" w:color="000000"/>
        </w:rPr>
        <w:t>GREEN FEE, DRIVING RANGE AND RENTAL RATES FOR 20</w:t>
      </w:r>
      <w:r w:rsidR="0069407D">
        <w:rPr>
          <w:sz w:val="24"/>
          <w:u w:val="single" w:color="000000"/>
        </w:rPr>
        <w:t>2</w:t>
      </w:r>
      <w:r w:rsidR="001C0A64">
        <w:rPr>
          <w:sz w:val="24"/>
          <w:u w:val="single" w:color="000000"/>
        </w:rPr>
        <w:t>2</w:t>
      </w:r>
      <w:r>
        <w:rPr>
          <w:sz w:val="24"/>
        </w:rPr>
        <w:t xml:space="preserve"> </w:t>
      </w:r>
    </w:p>
    <w:p w14:paraId="5BC7615C" w14:textId="77777777" w:rsidR="00C0098A" w:rsidRDefault="008941F1">
      <w:pPr>
        <w:spacing w:after="0" w:line="259" w:lineRule="auto"/>
        <w:ind w:left="293" w:firstLine="0"/>
        <w:jc w:val="center"/>
      </w:pPr>
      <w:r>
        <w:t xml:space="preserve"> </w:t>
      </w:r>
    </w:p>
    <w:tbl>
      <w:tblPr>
        <w:tblStyle w:val="TableGrid"/>
        <w:tblW w:w="11555" w:type="dxa"/>
        <w:tblInd w:w="0" w:type="dxa"/>
        <w:tblLook w:val="04A0" w:firstRow="1" w:lastRow="0" w:firstColumn="1" w:lastColumn="0" w:noHBand="0" w:noVBand="1"/>
      </w:tblPr>
      <w:tblGrid>
        <w:gridCol w:w="5041"/>
        <w:gridCol w:w="6514"/>
      </w:tblGrid>
      <w:tr w:rsidR="00C0098A" w14:paraId="6F2F5169" w14:textId="77777777">
        <w:trPr>
          <w:trHeight w:val="223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0AEEF9AA" w14:textId="77777777" w:rsidR="00C0098A" w:rsidRDefault="008941F1">
            <w:pPr>
              <w:spacing w:after="0" w:line="259" w:lineRule="auto"/>
              <w:ind w:left="720" w:firstLine="0"/>
            </w:pPr>
            <w:r>
              <w:t xml:space="preserve">Green Fees plus (GST) 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14:paraId="0CECB02C" w14:textId="77777777" w:rsidR="00C0098A" w:rsidRDefault="00C0098A">
            <w:pPr>
              <w:spacing w:after="160" w:line="259" w:lineRule="auto"/>
              <w:ind w:left="0" w:firstLine="0"/>
            </w:pPr>
          </w:p>
        </w:tc>
      </w:tr>
      <w:tr w:rsidR="00C0098A" w14:paraId="392A4030" w14:textId="77777777">
        <w:trPr>
          <w:trHeight w:val="227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055329A7" w14:textId="33E6FE80" w:rsidR="00C0098A" w:rsidRDefault="008941F1">
            <w:pPr>
              <w:tabs>
                <w:tab w:val="center" w:pos="963"/>
                <w:tab w:val="center" w:pos="1726"/>
                <w:tab w:val="center" w:pos="2880"/>
                <w:tab w:val="center" w:pos="387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t xml:space="preserve">Adult </w:t>
            </w:r>
            <w:r>
              <w:tab/>
            </w:r>
            <w:r>
              <w:rPr>
                <w:b w:val="0"/>
              </w:rPr>
              <w:t xml:space="preserve">9 </w:t>
            </w:r>
            <w:proofErr w:type="gramStart"/>
            <w:r>
              <w:rPr>
                <w:b w:val="0"/>
              </w:rPr>
              <w:t>holes</w:t>
            </w:r>
            <w:r>
              <w:t xml:space="preserve">  </w:t>
            </w:r>
            <w:r>
              <w:tab/>
            </w:r>
            <w:proofErr w:type="gramEnd"/>
            <w:r>
              <w:t xml:space="preserve"> </w:t>
            </w:r>
            <w:r>
              <w:tab/>
              <w:t>$</w:t>
            </w:r>
            <w:r w:rsidR="0069407D">
              <w:t>3</w:t>
            </w:r>
            <w:r w:rsidR="001C0A64">
              <w:t>1</w:t>
            </w:r>
            <w:r>
              <w:t xml:space="preserve">.00  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14:paraId="62718C8F" w14:textId="1619C4EC" w:rsidR="00C0098A" w:rsidRDefault="008941F1">
            <w:pPr>
              <w:spacing w:after="0" w:line="259" w:lineRule="auto"/>
              <w:ind w:left="0" w:firstLine="0"/>
            </w:pPr>
            <w:r>
              <w:t xml:space="preserve">Cart Shed – </w:t>
            </w:r>
            <w:r>
              <w:rPr>
                <w:b w:val="0"/>
              </w:rPr>
              <w:t xml:space="preserve">12 month locked storage (GST) </w:t>
            </w:r>
            <w:r>
              <w:t>$3</w:t>
            </w:r>
            <w:r w:rsidR="001C0A64">
              <w:t>2</w:t>
            </w:r>
            <w:r w:rsidR="00675376">
              <w:t>5</w:t>
            </w:r>
            <w:r>
              <w:t xml:space="preserve">.00 (gas </w:t>
            </w:r>
            <w:proofErr w:type="gramStart"/>
            <w:r>
              <w:t>cart)=</w:t>
            </w:r>
            <w:proofErr w:type="gramEnd"/>
            <w:r>
              <w:t>$3</w:t>
            </w:r>
            <w:r w:rsidR="001C0A64">
              <w:t>41.25</w:t>
            </w:r>
            <w:r>
              <w:rPr>
                <w:b w:val="0"/>
              </w:rPr>
              <w:t xml:space="preserve"> </w:t>
            </w:r>
          </w:p>
        </w:tc>
      </w:tr>
      <w:tr w:rsidR="00C0098A" w14:paraId="396E7B65" w14:textId="77777777">
        <w:trPr>
          <w:trHeight w:val="229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24ED3D0B" w14:textId="01AAFE79" w:rsidR="00C0098A" w:rsidRDefault="008941F1">
            <w:pPr>
              <w:tabs>
                <w:tab w:val="center" w:pos="1776"/>
                <w:tab w:val="center" w:pos="2880"/>
                <w:tab w:val="center" w:pos="387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</w:rPr>
              <w:t xml:space="preserve">18 </w:t>
            </w:r>
            <w:proofErr w:type="gramStart"/>
            <w:r>
              <w:rPr>
                <w:b w:val="0"/>
              </w:rPr>
              <w:t>holes</w:t>
            </w:r>
            <w:r>
              <w:t xml:space="preserve">  </w:t>
            </w:r>
            <w:r>
              <w:tab/>
            </w:r>
            <w:proofErr w:type="gramEnd"/>
            <w:r>
              <w:t xml:space="preserve"> </w:t>
            </w:r>
            <w:r>
              <w:tab/>
              <w:t>$4</w:t>
            </w:r>
            <w:r w:rsidR="001C0A64">
              <w:t>4</w:t>
            </w:r>
            <w:r>
              <w:t xml:space="preserve">.00  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14:paraId="3C4B8D0A" w14:textId="2B11FF76" w:rsidR="00C0098A" w:rsidRDefault="008941F1">
            <w:pPr>
              <w:tabs>
                <w:tab w:val="center" w:pos="1421"/>
                <w:tab w:val="center" w:pos="2880"/>
                <w:tab w:val="right" w:pos="6514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      </w:t>
            </w:r>
            <w:r>
              <w:rPr>
                <w:b w:val="0"/>
              </w:rPr>
              <w:t>cart,</w:t>
            </w:r>
            <w:r>
              <w:t xml:space="preserve"> </w:t>
            </w:r>
            <w:r>
              <w:rPr>
                <w:b w:val="0"/>
              </w:rPr>
              <w:t xml:space="preserve">tracking </w:t>
            </w:r>
            <w:r>
              <w:rPr>
                <w:b w:val="0"/>
              </w:rPr>
              <w:tab/>
            </w:r>
            <w:r w:rsidR="005C7D23">
              <w:rPr>
                <w:b w:val="0"/>
              </w:rPr>
              <w:t xml:space="preserve">                            </w:t>
            </w:r>
            <w:r w:rsidR="0038357D">
              <w:rPr>
                <w:b w:val="0"/>
              </w:rPr>
              <w:t xml:space="preserve">  </w:t>
            </w:r>
            <w:r>
              <w:t>$3</w:t>
            </w:r>
            <w:r w:rsidR="001C0A64">
              <w:t>90</w:t>
            </w:r>
            <w:r>
              <w:t xml:space="preserve">.00 (electric </w:t>
            </w:r>
            <w:proofErr w:type="gramStart"/>
            <w:r>
              <w:t>cart)=</w:t>
            </w:r>
            <w:proofErr w:type="gramEnd"/>
            <w:r>
              <w:t>$</w:t>
            </w:r>
            <w:r w:rsidR="001C0A64">
              <w:t>409</w:t>
            </w:r>
            <w:r w:rsidR="00675376">
              <w:t>.</w:t>
            </w:r>
            <w:r w:rsidR="001C0A64">
              <w:t>5</w:t>
            </w:r>
            <w:r w:rsidR="00675376">
              <w:t>0</w:t>
            </w:r>
            <w:r>
              <w:rPr>
                <w:b w:val="0"/>
              </w:rPr>
              <w:t xml:space="preserve"> </w:t>
            </w:r>
          </w:p>
        </w:tc>
      </w:tr>
      <w:tr w:rsidR="00C0098A" w14:paraId="45AF2183" w14:textId="77777777">
        <w:trPr>
          <w:trHeight w:val="230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5E80A576" w14:textId="1765C69F" w:rsidR="00C0098A" w:rsidRDefault="008941F1">
            <w:pPr>
              <w:tabs>
                <w:tab w:val="center" w:pos="2148"/>
                <w:tab w:val="center" w:pos="392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</w:rPr>
              <w:t xml:space="preserve">Ten 9 hole </w:t>
            </w:r>
            <w:proofErr w:type="gramStart"/>
            <w:r>
              <w:rPr>
                <w:b w:val="0"/>
              </w:rPr>
              <w:t xml:space="preserve">passes  </w:t>
            </w:r>
            <w:r>
              <w:rPr>
                <w:b w:val="0"/>
              </w:rPr>
              <w:tab/>
            </w:r>
            <w:proofErr w:type="gramEnd"/>
            <w:r>
              <w:t>$2</w:t>
            </w:r>
            <w:r w:rsidR="001C0A64">
              <w:t>6</w:t>
            </w:r>
            <w:r w:rsidR="00E266BE">
              <w:t>0</w:t>
            </w:r>
            <w:r>
              <w:t xml:space="preserve">.00  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14:paraId="08587C8F" w14:textId="77777777" w:rsidR="00C0098A" w:rsidRDefault="008941F1">
            <w:pPr>
              <w:spacing w:after="0" w:line="259" w:lineRule="auto"/>
              <w:ind w:left="0" w:firstLine="0"/>
            </w:pPr>
            <w:r>
              <w:t xml:space="preserve">Power Carts Tracking Fees </w:t>
            </w:r>
            <w:r>
              <w:rPr>
                <w:b w:val="0"/>
              </w:rPr>
              <w:t xml:space="preserve"> </w:t>
            </w:r>
          </w:p>
        </w:tc>
      </w:tr>
      <w:tr w:rsidR="00C0098A" w14:paraId="0E87767E" w14:textId="77777777">
        <w:trPr>
          <w:trHeight w:val="230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6AA574D4" w14:textId="1D60605C" w:rsidR="00C0098A" w:rsidRDefault="008941F1">
            <w:pPr>
              <w:tabs>
                <w:tab w:val="center" w:pos="1366"/>
                <w:tab w:val="center" w:pos="2880"/>
                <w:tab w:val="center" w:pos="3875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t>Junior</w:t>
            </w:r>
            <w:r>
              <w:rPr>
                <w:b w:val="0"/>
              </w:rPr>
              <w:t xml:space="preserve"> 9 </w:t>
            </w:r>
            <w:proofErr w:type="gramStart"/>
            <w:r>
              <w:rPr>
                <w:b w:val="0"/>
              </w:rPr>
              <w:t xml:space="preserve">holes  </w:t>
            </w:r>
            <w:r>
              <w:rPr>
                <w:b w:val="0"/>
              </w:rPr>
              <w:tab/>
            </w:r>
            <w:proofErr w:type="gramEnd"/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</w:r>
            <w:r>
              <w:t>$1</w:t>
            </w:r>
            <w:r w:rsidR="00BC1568">
              <w:t>5</w:t>
            </w:r>
            <w:r>
              <w:t>.00</w:t>
            </w:r>
            <w:r>
              <w:rPr>
                <w:b w:val="0"/>
              </w:rPr>
              <w:t xml:space="preserve">  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14:paraId="687FEBD7" w14:textId="4DA8BCCA" w:rsidR="00C0098A" w:rsidRDefault="008941F1">
            <w:pPr>
              <w:tabs>
                <w:tab w:val="center" w:pos="1118"/>
                <w:tab w:val="center" w:pos="2160"/>
                <w:tab w:val="center" w:pos="3333"/>
                <w:tab w:val="center" w:pos="4547"/>
              </w:tabs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       </w:t>
            </w:r>
            <w:r>
              <w:rPr>
                <w:b w:val="0"/>
              </w:rPr>
              <w:tab/>
              <w:t xml:space="preserve">       Daily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 xml:space="preserve">(Plus GST) </w:t>
            </w:r>
            <w:r>
              <w:rPr>
                <w:b w:val="0"/>
              </w:rPr>
              <w:tab/>
            </w:r>
            <w:r>
              <w:t>$</w:t>
            </w:r>
            <w:r w:rsidR="001C0A64">
              <w:t>10</w:t>
            </w:r>
            <w:r>
              <w:t xml:space="preserve">.00 </w:t>
            </w:r>
          </w:p>
        </w:tc>
      </w:tr>
      <w:tr w:rsidR="00C0098A" w14:paraId="5294AF68" w14:textId="77777777">
        <w:trPr>
          <w:trHeight w:val="233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7DD97C03" w14:textId="3DC3E70F" w:rsidR="00C0098A" w:rsidRDefault="008941F1">
            <w:pPr>
              <w:tabs>
                <w:tab w:val="center" w:pos="720"/>
                <w:tab w:val="center" w:pos="1776"/>
                <w:tab w:val="center" w:pos="2880"/>
                <w:tab w:val="center" w:pos="3875"/>
              </w:tabs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 xml:space="preserve">18 </w:t>
            </w:r>
            <w:proofErr w:type="gramStart"/>
            <w:r>
              <w:rPr>
                <w:b w:val="0"/>
              </w:rPr>
              <w:t xml:space="preserve">holes  </w:t>
            </w:r>
            <w:r>
              <w:rPr>
                <w:b w:val="0"/>
              </w:rPr>
              <w:tab/>
            </w:r>
            <w:proofErr w:type="gramEnd"/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</w:r>
            <w:r>
              <w:t>$2</w:t>
            </w:r>
            <w:r w:rsidR="00BC1568">
              <w:t>1</w:t>
            </w:r>
            <w:r>
              <w:t xml:space="preserve">.00  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14:paraId="1B7780CB" w14:textId="2F3FAB4A" w:rsidR="00C0098A" w:rsidRDefault="008941F1">
            <w:pPr>
              <w:tabs>
                <w:tab w:val="center" w:pos="1179"/>
                <w:tab w:val="center" w:pos="2160"/>
                <w:tab w:val="center" w:pos="3334"/>
                <w:tab w:val="center" w:pos="4596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      </w:t>
            </w:r>
            <w:r>
              <w:rPr>
                <w:b w:val="0"/>
              </w:rPr>
              <w:t xml:space="preserve">Season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 xml:space="preserve">(Plus GST) </w:t>
            </w:r>
            <w:r>
              <w:rPr>
                <w:b w:val="0"/>
              </w:rPr>
              <w:tab/>
            </w:r>
            <w:r>
              <w:t>$7</w:t>
            </w:r>
            <w:r w:rsidR="001C0A64">
              <w:t>5</w:t>
            </w:r>
            <w:r>
              <w:t xml:space="preserve">.00 </w:t>
            </w:r>
          </w:p>
        </w:tc>
      </w:tr>
      <w:tr w:rsidR="00C0098A" w14:paraId="3FD78B83" w14:textId="77777777">
        <w:trPr>
          <w:trHeight w:val="230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2D1A0372" w14:textId="77777777" w:rsidR="00C0098A" w:rsidRDefault="008941F1">
            <w:pPr>
              <w:tabs>
                <w:tab w:val="center" w:pos="2380"/>
                <w:tab w:val="center" w:pos="432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t xml:space="preserve">Reciprocal Agreements &amp; Social Clubs </w:t>
            </w:r>
            <w:r>
              <w:tab/>
              <w:t xml:space="preserve"> 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14:paraId="5A02FE02" w14:textId="77777777" w:rsidR="00C0098A" w:rsidRDefault="008941F1">
            <w:pPr>
              <w:spacing w:after="0" w:line="259" w:lineRule="auto"/>
              <w:ind w:left="0" w:firstLine="0"/>
            </w:pPr>
            <w:r>
              <w:t>Power Cart Rentals</w:t>
            </w:r>
            <w:r>
              <w:rPr>
                <w:b w:val="0"/>
              </w:rPr>
              <w:t xml:space="preserve">  </w:t>
            </w:r>
          </w:p>
        </w:tc>
      </w:tr>
      <w:tr w:rsidR="00C0098A" w14:paraId="7BD4062C" w14:textId="77777777">
        <w:trPr>
          <w:trHeight w:val="227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4B0FF2F0" w14:textId="16E9A3F6" w:rsidR="00C0098A" w:rsidRDefault="008941F1">
            <w:pPr>
              <w:tabs>
                <w:tab w:val="center" w:pos="1726"/>
                <w:tab w:val="center" w:pos="2880"/>
                <w:tab w:val="center" w:pos="3875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</w:rPr>
              <w:t xml:space="preserve">9 </w:t>
            </w:r>
            <w:proofErr w:type="gramStart"/>
            <w:r>
              <w:rPr>
                <w:b w:val="0"/>
              </w:rPr>
              <w:t xml:space="preserve">holes  </w:t>
            </w:r>
            <w:r>
              <w:rPr>
                <w:b w:val="0"/>
              </w:rPr>
              <w:tab/>
            </w:r>
            <w:proofErr w:type="gramEnd"/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</w:r>
            <w:r>
              <w:t>$2</w:t>
            </w:r>
            <w:r w:rsidR="001C0A64">
              <w:t>3</w:t>
            </w:r>
            <w:r>
              <w:t>.</w:t>
            </w:r>
            <w:r w:rsidR="001C0A64">
              <w:t>2</w:t>
            </w:r>
            <w:r w:rsidR="0069407D">
              <w:t>0</w:t>
            </w:r>
            <w:r>
              <w:t xml:space="preserve">  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14:paraId="3DE7AC91" w14:textId="5B8A0320" w:rsidR="00C0098A" w:rsidRDefault="008941F1">
            <w:pPr>
              <w:tabs>
                <w:tab w:val="center" w:pos="2034"/>
                <w:tab w:val="center" w:pos="3600"/>
                <w:tab w:val="center" w:pos="5054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      </w:t>
            </w:r>
            <w:r>
              <w:rPr>
                <w:b w:val="0"/>
              </w:rPr>
              <w:t xml:space="preserve">Yearly Rental (GST &amp; PST)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</w:r>
            <w:r>
              <w:t>$6</w:t>
            </w:r>
            <w:r w:rsidR="001C0A64">
              <w:t>75</w:t>
            </w:r>
            <w:r>
              <w:t>.00 =$7</w:t>
            </w:r>
            <w:r w:rsidR="001C0A64">
              <w:t>56</w:t>
            </w:r>
            <w:r>
              <w:t xml:space="preserve">.00 </w:t>
            </w:r>
          </w:p>
        </w:tc>
      </w:tr>
      <w:tr w:rsidR="00C0098A" w14:paraId="73E17232" w14:textId="77777777">
        <w:trPr>
          <w:trHeight w:val="229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0FFDBB7A" w14:textId="37168064" w:rsidR="00C0098A" w:rsidRDefault="008941F1">
            <w:pPr>
              <w:tabs>
                <w:tab w:val="center" w:pos="1776"/>
                <w:tab w:val="center" w:pos="2880"/>
                <w:tab w:val="center" w:pos="3875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</w:rPr>
              <w:t xml:space="preserve">18 </w:t>
            </w:r>
            <w:proofErr w:type="gramStart"/>
            <w:r>
              <w:rPr>
                <w:b w:val="0"/>
              </w:rPr>
              <w:t xml:space="preserve">holes  </w:t>
            </w:r>
            <w:r>
              <w:rPr>
                <w:b w:val="0"/>
              </w:rPr>
              <w:tab/>
            </w:r>
            <w:proofErr w:type="gramEnd"/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</w:r>
            <w:r>
              <w:t>$3</w:t>
            </w:r>
            <w:r w:rsidR="001C0A64">
              <w:t>3</w:t>
            </w:r>
            <w:r>
              <w:t>.</w:t>
            </w:r>
            <w:r w:rsidR="001C0A64">
              <w:t>00</w:t>
            </w:r>
            <w:r>
              <w:t xml:space="preserve">  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14:paraId="140DE39B" w14:textId="56E9F1C7" w:rsidR="00C0098A" w:rsidRDefault="008941F1">
            <w:pPr>
              <w:tabs>
                <w:tab w:val="center" w:pos="1762"/>
                <w:tab w:val="center" w:pos="3600"/>
                <w:tab w:val="center" w:pos="4979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      </w:t>
            </w:r>
            <w:r>
              <w:rPr>
                <w:b w:val="0"/>
              </w:rPr>
              <w:t xml:space="preserve">9 holes (GST &amp; </w:t>
            </w:r>
            <w:proofErr w:type="gramStart"/>
            <w:r>
              <w:rPr>
                <w:b w:val="0"/>
              </w:rPr>
              <w:t xml:space="preserve">PST)  </w:t>
            </w:r>
            <w:r>
              <w:rPr>
                <w:b w:val="0"/>
              </w:rPr>
              <w:tab/>
            </w:r>
            <w:proofErr w:type="gramEnd"/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</w:r>
            <w:r>
              <w:t>$</w:t>
            </w:r>
            <w:r w:rsidR="00675376">
              <w:t>2</w:t>
            </w:r>
            <w:r w:rsidR="001C0A64">
              <w:t>1</w:t>
            </w:r>
            <w:r>
              <w:t>.00 = $2</w:t>
            </w:r>
            <w:r w:rsidR="001C0A64">
              <w:t>3.52</w:t>
            </w:r>
            <w:r>
              <w:t xml:space="preserve"> </w:t>
            </w:r>
          </w:p>
        </w:tc>
      </w:tr>
      <w:tr w:rsidR="00C0098A" w14:paraId="7C5B2FB0" w14:textId="77777777">
        <w:trPr>
          <w:trHeight w:val="230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2AE6CD8B" w14:textId="77777777" w:rsidR="00C0098A" w:rsidRDefault="008941F1">
            <w:pPr>
              <w:tabs>
                <w:tab w:val="center" w:pos="1277"/>
                <w:tab w:val="center" w:pos="2160"/>
                <w:tab w:val="center" w:pos="2880"/>
                <w:tab w:val="center" w:pos="3600"/>
                <w:tab w:val="center" w:pos="432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t xml:space="preserve">Club Rentals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14:paraId="73681E31" w14:textId="6F1BA56F" w:rsidR="00C0098A" w:rsidRDefault="008941F1">
            <w:pPr>
              <w:tabs>
                <w:tab w:val="center" w:pos="1812"/>
                <w:tab w:val="center" w:pos="3600"/>
                <w:tab w:val="center" w:pos="4953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      </w:t>
            </w:r>
            <w:r>
              <w:rPr>
                <w:b w:val="0"/>
              </w:rPr>
              <w:t xml:space="preserve">18 holes (GST &amp; PST)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</w:r>
            <w:r>
              <w:t>$</w:t>
            </w:r>
            <w:r w:rsidR="00675376">
              <w:t>3</w:t>
            </w:r>
            <w:r w:rsidR="001C0A64">
              <w:t>5</w:t>
            </w:r>
            <w:r>
              <w:t>.00= $3</w:t>
            </w:r>
            <w:r w:rsidR="001C0A64">
              <w:t>9.20</w:t>
            </w:r>
            <w:r>
              <w:t xml:space="preserve"> </w:t>
            </w:r>
          </w:p>
        </w:tc>
      </w:tr>
      <w:tr w:rsidR="00C0098A" w14:paraId="3D4C42C3" w14:textId="77777777">
        <w:trPr>
          <w:trHeight w:val="230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514176BC" w14:textId="77777777" w:rsidR="00C0098A" w:rsidRDefault="008941F1">
            <w:pPr>
              <w:tabs>
                <w:tab w:val="center" w:pos="2356"/>
                <w:tab w:val="center" w:pos="387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</w:rPr>
              <w:t xml:space="preserve">Regular (GST &amp; PST) </w:t>
            </w:r>
            <w:r>
              <w:rPr>
                <w:b w:val="0"/>
              </w:rPr>
              <w:tab/>
            </w:r>
            <w:r>
              <w:t xml:space="preserve">$10.00  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14:paraId="5774F79E" w14:textId="3ED255C2" w:rsidR="00C0098A" w:rsidRDefault="008941F1">
            <w:pPr>
              <w:tabs>
                <w:tab w:val="center" w:pos="3234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      </w:t>
            </w:r>
            <w:r>
              <w:rPr>
                <w:b w:val="0"/>
              </w:rPr>
              <w:t xml:space="preserve">Ten 9-hole round passes (GST &amp; </w:t>
            </w:r>
            <w:proofErr w:type="gramStart"/>
            <w:r>
              <w:rPr>
                <w:b w:val="0"/>
              </w:rPr>
              <w:t xml:space="preserve">PST)   </w:t>
            </w:r>
            <w:proofErr w:type="gramEnd"/>
            <w:r>
              <w:t>$1</w:t>
            </w:r>
            <w:r w:rsidR="001C0A64">
              <w:t>8</w:t>
            </w:r>
            <w:r>
              <w:t>0.00=$</w:t>
            </w:r>
            <w:r w:rsidR="001C0A64">
              <w:t>201.60</w:t>
            </w:r>
            <w:r>
              <w:t xml:space="preserve"> </w:t>
            </w:r>
          </w:p>
        </w:tc>
      </w:tr>
      <w:tr w:rsidR="00C0098A" w14:paraId="27C76036" w14:textId="77777777">
        <w:trPr>
          <w:trHeight w:val="230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31AA0EEE" w14:textId="77777777" w:rsidR="00C0098A" w:rsidRDefault="008941F1">
            <w:pPr>
              <w:tabs>
                <w:tab w:val="center" w:pos="2408"/>
                <w:tab w:val="center" w:pos="387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</w:rPr>
              <w:t xml:space="preserve">High End (GST &amp; PST) </w:t>
            </w:r>
            <w:r>
              <w:rPr>
                <w:b w:val="0"/>
              </w:rPr>
              <w:tab/>
            </w:r>
            <w:r>
              <w:t xml:space="preserve">$20.00  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14:paraId="640B7D00" w14:textId="77777777" w:rsidR="00C0098A" w:rsidRDefault="008941F1">
            <w:pPr>
              <w:spacing w:after="0" w:line="259" w:lineRule="auto"/>
              <w:ind w:left="0" w:firstLine="0"/>
            </w:pPr>
            <w:r>
              <w:t xml:space="preserve">Driving Range  </w:t>
            </w:r>
          </w:p>
        </w:tc>
      </w:tr>
      <w:tr w:rsidR="00C0098A" w14:paraId="0159514A" w14:textId="77777777">
        <w:trPr>
          <w:trHeight w:val="231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26C2D115" w14:textId="77777777" w:rsidR="00C0098A" w:rsidRDefault="008941F1">
            <w:pPr>
              <w:spacing w:after="0" w:line="259" w:lineRule="auto"/>
              <w:ind w:left="720" w:firstLine="0"/>
            </w:pPr>
            <w:r>
              <w:t xml:space="preserve">Pull Carts &amp; Lockers (Plus applicable taxes) 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14:paraId="1ADBE7D3" w14:textId="1D1454A9" w:rsidR="00C0098A" w:rsidRDefault="008941F1">
            <w:pPr>
              <w:tabs>
                <w:tab w:val="center" w:pos="2173"/>
                <w:tab w:val="center" w:pos="4878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      </w:t>
            </w:r>
            <w:r>
              <w:rPr>
                <w:b w:val="0"/>
              </w:rPr>
              <w:t xml:space="preserve">Small Bucket Plus (GST +PST) </w:t>
            </w:r>
            <w:r>
              <w:rPr>
                <w:b w:val="0"/>
              </w:rPr>
              <w:tab/>
            </w:r>
            <w:r>
              <w:t>$</w:t>
            </w:r>
            <w:r w:rsidR="001C0A64">
              <w:t>5</w:t>
            </w:r>
            <w:r>
              <w:t>.00 = $</w:t>
            </w:r>
            <w:r w:rsidR="001C0A64">
              <w:t>5.60</w:t>
            </w:r>
            <w:r>
              <w:rPr>
                <w:b w:val="0"/>
              </w:rPr>
              <w:t xml:space="preserve"> </w:t>
            </w:r>
          </w:p>
        </w:tc>
      </w:tr>
      <w:tr w:rsidR="00C0098A" w14:paraId="7A108740" w14:textId="77777777">
        <w:trPr>
          <w:trHeight w:val="226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5A9029DF" w14:textId="77777777" w:rsidR="00C0098A" w:rsidRDefault="008941F1">
            <w:pPr>
              <w:tabs>
                <w:tab w:val="center" w:pos="1315"/>
                <w:tab w:val="center" w:pos="2805"/>
                <w:tab w:val="center" w:pos="432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</w:rPr>
              <w:t xml:space="preserve">9 holes - </w:t>
            </w:r>
            <w:r>
              <w:t>$4.00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  <w:t xml:space="preserve">18 holes - </w:t>
            </w:r>
            <w:r>
              <w:t>$6.</w:t>
            </w:r>
            <w:proofErr w:type="gramStart"/>
            <w:r>
              <w:t xml:space="preserve">00  </w:t>
            </w:r>
            <w:r>
              <w:tab/>
            </w:r>
            <w:proofErr w:type="gramEnd"/>
            <w:r>
              <w:t xml:space="preserve"> 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14:paraId="67A32D5F" w14:textId="699D6BF8" w:rsidR="00C0098A" w:rsidRDefault="008941F1">
            <w:pPr>
              <w:tabs>
                <w:tab w:val="center" w:pos="2300"/>
                <w:tab w:val="center" w:pos="4878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      </w:t>
            </w:r>
            <w:r>
              <w:rPr>
                <w:b w:val="0"/>
              </w:rPr>
              <w:t xml:space="preserve">Medium Bucket Plus (GST + PST) </w:t>
            </w:r>
            <w:r>
              <w:rPr>
                <w:b w:val="0"/>
              </w:rPr>
              <w:tab/>
            </w:r>
            <w:r>
              <w:t>$</w:t>
            </w:r>
            <w:r w:rsidR="00796372">
              <w:t>8</w:t>
            </w:r>
            <w:r>
              <w:t>.00 = $</w:t>
            </w:r>
            <w:r w:rsidR="00796372">
              <w:t>8.96</w:t>
            </w:r>
            <w:r>
              <w:rPr>
                <w:b w:val="0"/>
              </w:rPr>
              <w:t xml:space="preserve"> </w:t>
            </w:r>
          </w:p>
        </w:tc>
      </w:tr>
      <w:tr w:rsidR="00C0098A" w14:paraId="343ED2AF" w14:textId="77777777">
        <w:trPr>
          <w:trHeight w:val="919"/>
        </w:trPr>
        <w:tc>
          <w:tcPr>
            <w:tcW w:w="11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1981C" w14:textId="376D913B" w:rsidR="00C0098A" w:rsidRDefault="008941F1">
            <w:pPr>
              <w:tabs>
                <w:tab w:val="center" w:pos="1569"/>
                <w:tab w:val="center" w:pos="2880"/>
                <w:tab w:val="center" w:pos="4318"/>
                <w:tab w:val="center" w:pos="7239"/>
                <w:tab w:val="center" w:pos="991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</w:rPr>
              <w:t xml:space="preserve">Season GST &amp; PST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 xml:space="preserve"> </w:t>
            </w:r>
            <w:r>
              <w:t xml:space="preserve">$40.00 = $44.80 </w:t>
            </w:r>
            <w:r>
              <w:tab/>
              <w:t xml:space="preserve">       </w:t>
            </w:r>
            <w:r>
              <w:rPr>
                <w:b w:val="0"/>
              </w:rPr>
              <w:t>Large Bucket</w:t>
            </w:r>
            <w:r>
              <w:t xml:space="preserve"> </w:t>
            </w:r>
            <w:r>
              <w:rPr>
                <w:b w:val="0"/>
              </w:rPr>
              <w:t>Plus (GST + PST)</w:t>
            </w:r>
            <w:r>
              <w:t xml:space="preserve"> </w:t>
            </w:r>
            <w:r>
              <w:tab/>
              <w:t>$</w:t>
            </w:r>
            <w:r w:rsidR="00796372">
              <w:t>10</w:t>
            </w:r>
            <w:r>
              <w:t>.00 = $</w:t>
            </w:r>
            <w:r w:rsidR="0069407D">
              <w:t>1</w:t>
            </w:r>
            <w:r w:rsidR="00796372">
              <w:t>1.20</w:t>
            </w:r>
          </w:p>
          <w:p w14:paraId="0ED55FBD" w14:textId="2950E5A1" w:rsidR="00C0098A" w:rsidRDefault="008941F1">
            <w:pPr>
              <w:tabs>
                <w:tab w:val="center" w:pos="4495"/>
                <w:tab w:val="center" w:pos="8641"/>
                <w:tab w:val="center" w:pos="1006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</w:rPr>
              <w:t xml:space="preserve">Pull cart (both) &amp; small inside locker (GST) </w:t>
            </w:r>
            <w:r>
              <w:t>$</w:t>
            </w:r>
            <w:r w:rsidR="00675376">
              <w:t>87</w:t>
            </w:r>
            <w:r>
              <w:t>.00 = $9</w:t>
            </w:r>
            <w:r w:rsidR="00675376">
              <w:t>3.45</w:t>
            </w:r>
            <w:r>
              <w:t xml:space="preserve">         </w:t>
            </w:r>
            <w:r>
              <w:rPr>
                <w:b w:val="0"/>
              </w:rPr>
              <w:t xml:space="preserve">Season Pass (GST + PST)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</w:r>
            <w:r>
              <w:t>$1</w:t>
            </w:r>
            <w:r w:rsidR="00796372">
              <w:t>5</w:t>
            </w:r>
            <w:r w:rsidR="0069407D">
              <w:t>0</w:t>
            </w:r>
            <w:r>
              <w:t>.00=$1</w:t>
            </w:r>
            <w:r w:rsidR="00796372">
              <w:t>68.00</w:t>
            </w:r>
            <w:r>
              <w:t xml:space="preserve"> </w:t>
            </w:r>
          </w:p>
          <w:p w14:paraId="2AC688EA" w14:textId="13B29883" w:rsidR="00C0098A" w:rsidRDefault="008941F1">
            <w:pPr>
              <w:tabs>
                <w:tab w:val="center" w:pos="2053"/>
                <w:tab w:val="center" w:pos="4317"/>
                <w:tab w:val="center" w:pos="7016"/>
                <w:tab w:val="center" w:pos="8641"/>
                <w:tab w:val="center" w:pos="996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</w:rPr>
              <w:t xml:space="preserve">Extra Large Outside Locker GST </w:t>
            </w:r>
            <w:r>
              <w:rPr>
                <w:b w:val="0"/>
              </w:rPr>
              <w:tab/>
              <w:t xml:space="preserve"> </w:t>
            </w:r>
            <w:r>
              <w:t>$</w:t>
            </w:r>
            <w:r w:rsidR="00675376">
              <w:t>87</w:t>
            </w:r>
            <w:r>
              <w:t>.</w:t>
            </w:r>
            <w:proofErr w:type="gramStart"/>
            <w:r>
              <w:t>00</w:t>
            </w:r>
            <w:r>
              <w:rPr>
                <w:b w:val="0"/>
              </w:rPr>
              <w:t xml:space="preserve">  =</w:t>
            </w:r>
            <w:proofErr w:type="gramEnd"/>
            <w:r>
              <w:rPr>
                <w:b w:val="0"/>
              </w:rPr>
              <w:t xml:space="preserve"> </w:t>
            </w:r>
            <w:r>
              <w:t>$</w:t>
            </w:r>
            <w:r w:rsidR="00675376">
              <w:t>91.35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  <w:t xml:space="preserve">     Junior Pass (GST + PST)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</w:r>
            <w:r>
              <w:t>$</w:t>
            </w:r>
            <w:r w:rsidR="00796372">
              <w:t>80</w:t>
            </w:r>
            <w:r>
              <w:t>.00=$</w:t>
            </w:r>
            <w:r w:rsidR="0069407D">
              <w:t>8</w:t>
            </w:r>
            <w:r w:rsidR="00796372">
              <w:t>9</w:t>
            </w:r>
            <w:r w:rsidR="0069407D">
              <w:t>.</w:t>
            </w:r>
            <w:r w:rsidR="00796372">
              <w:t>6</w:t>
            </w:r>
            <w:r w:rsidR="0069407D">
              <w:t>0</w:t>
            </w:r>
            <w:r>
              <w:t xml:space="preserve"> </w:t>
            </w:r>
          </w:p>
          <w:p w14:paraId="1D7F35C7" w14:textId="306B0732" w:rsidR="00C0098A" w:rsidRDefault="008941F1">
            <w:pPr>
              <w:tabs>
                <w:tab w:val="center" w:pos="1259"/>
                <w:tab w:val="center" w:pos="2160"/>
                <w:tab w:val="center" w:pos="3069"/>
                <w:tab w:val="center" w:pos="4318"/>
                <w:tab w:val="center" w:pos="7016"/>
                <w:tab w:val="center" w:pos="8641"/>
                <w:tab w:val="center" w:pos="1006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</w:rPr>
              <w:t xml:space="preserve">Large Locker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 xml:space="preserve">GST </w:t>
            </w:r>
            <w:r>
              <w:rPr>
                <w:b w:val="0"/>
              </w:rPr>
              <w:tab/>
              <w:t xml:space="preserve"> </w:t>
            </w:r>
            <w:r>
              <w:t>$6</w:t>
            </w:r>
            <w:r w:rsidR="00675376">
              <w:t>7</w:t>
            </w:r>
            <w:r>
              <w:t>.00 = $</w:t>
            </w:r>
            <w:r w:rsidR="00675376">
              <w:t>70.35</w:t>
            </w:r>
            <w:r>
              <w:t xml:space="preserve"> </w:t>
            </w:r>
            <w:r>
              <w:tab/>
              <w:t xml:space="preserve">       </w:t>
            </w:r>
            <w:r>
              <w:rPr>
                <w:b w:val="0"/>
              </w:rPr>
              <w:t xml:space="preserve">Family Pass (GST + PST)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</w:r>
            <w:r>
              <w:t>$2</w:t>
            </w:r>
            <w:r w:rsidR="00796372">
              <w:t>75</w:t>
            </w:r>
            <w:r>
              <w:t>.00=$</w:t>
            </w:r>
            <w:r w:rsidR="00175DF2">
              <w:t>3</w:t>
            </w:r>
            <w:r w:rsidR="00796372">
              <w:t>08.00</w:t>
            </w:r>
          </w:p>
        </w:tc>
      </w:tr>
    </w:tbl>
    <w:p w14:paraId="692550AC" w14:textId="382304BF" w:rsidR="00C0098A" w:rsidRDefault="008941F1">
      <w:pPr>
        <w:tabs>
          <w:tab w:val="center" w:pos="2022"/>
          <w:tab w:val="center" w:pos="4318"/>
          <w:tab w:val="center" w:pos="5761"/>
        </w:tabs>
        <w:spacing w:after="5" w:line="248" w:lineRule="auto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</w:rPr>
        <w:t xml:space="preserve">Small inside/outside locker GST </w:t>
      </w:r>
      <w:r>
        <w:rPr>
          <w:b w:val="0"/>
        </w:rPr>
        <w:tab/>
        <w:t xml:space="preserve"> </w:t>
      </w:r>
      <w:r>
        <w:t>$5</w:t>
      </w:r>
      <w:r w:rsidR="00675376">
        <w:t>7</w:t>
      </w:r>
      <w:r>
        <w:t>.00 = $5</w:t>
      </w:r>
      <w:r w:rsidR="00675376">
        <w:t>9.85</w:t>
      </w:r>
      <w:r>
        <w:tab/>
        <w:t xml:space="preserve">        </w:t>
      </w:r>
    </w:p>
    <w:p w14:paraId="5794D32A" w14:textId="6AB58BF1" w:rsidR="00C0098A" w:rsidRDefault="008941F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1"/>
          <w:tab w:val="center" w:pos="7823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Driving Range Punch Pass (GST + </w:t>
      </w:r>
      <w:proofErr w:type="gramStart"/>
      <w:r>
        <w:t>PST)</w:t>
      </w:r>
      <w:r>
        <w:rPr>
          <w:b w:val="0"/>
        </w:rPr>
        <w:t xml:space="preserve">   </w:t>
      </w:r>
      <w:proofErr w:type="gramEnd"/>
      <w:r>
        <w:rPr>
          <w:b w:val="0"/>
        </w:rPr>
        <w:t xml:space="preserve">             </w:t>
      </w:r>
      <w:r>
        <w:t>$</w:t>
      </w:r>
      <w:r w:rsidR="00796372">
        <w:t>9</w:t>
      </w:r>
      <w:r>
        <w:t>0.00=$</w:t>
      </w:r>
      <w:r w:rsidR="00796372">
        <w:t>100.80</w:t>
      </w:r>
      <w:r>
        <w:t xml:space="preserve"> </w:t>
      </w:r>
    </w:p>
    <w:p w14:paraId="0375D5B1" w14:textId="77777777" w:rsidR="00C0098A" w:rsidRDefault="008941F1">
      <w:pPr>
        <w:spacing w:after="0" w:line="259" w:lineRule="auto"/>
        <w:ind w:left="720" w:firstLine="0"/>
      </w:pPr>
      <w:r>
        <w:t xml:space="preserve"> </w:t>
      </w:r>
    </w:p>
    <w:p w14:paraId="5A939C33" w14:textId="74B55105" w:rsidR="00C0098A" w:rsidRDefault="008941F1">
      <w:pPr>
        <w:ind w:left="-5"/>
      </w:pPr>
      <w:r>
        <w:t>20</w:t>
      </w:r>
      <w:r w:rsidR="001C0A64">
        <w:t>21</w:t>
      </w:r>
      <w:r>
        <w:t xml:space="preserve"> locker holders have first right to renew and must pay by March 31/</w:t>
      </w:r>
      <w:r w:rsidR="0069407D">
        <w:t>2</w:t>
      </w:r>
      <w:r w:rsidR="001C0A64">
        <w:t>2</w:t>
      </w:r>
      <w:r>
        <w:t xml:space="preserve"> or lockers will be assigned to people on the wait list. </w:t>
      </w:r>
    </w:p>
    <w:p w14:paraId="6BDC3381" w14:textId="77777777" w:rsidR="00C0098A" w:rsidRDefault="008941F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2359" w:type="dxa"/>
        <w:tblInd w:w="-725" w:type="dxa"/>
        <w:tblCellMar>
          <w:top w:w="31" w:type="dxa"/>
          <w:right w:w="115" w:type="dxa"/>
        </w:tblCellMar>
        <w:tblLook w:val="04A0" w:firstRow="1" w:lastRow="0" w:firstColumn="1" w:lastColumn="0" w:noHBand="0" w:noVBand="1"/>
      </w:tblPr>
      <w:tblGrid>
        <w:gridCol w:w="3605"/>
        <w:gridCol w:w="384"/>
        <w:gridCol w:w="8370"/>
      </w:tblGrid>
      <w:tr w:rsidR="00C0098A" w14:paraId="2D2BE91B" w14:textId="77777777" w:rsidTr="0038357D">
        <w:trPr>
          <w:trHeight w:val="578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0DA0A" w14:textId="77777777" w:rsidR="00C0098A" w:rsidRDefault="008941F1">
            <w:pPr>
              <w:spacing w:after="0" w:line="259" w:lineRule="auto"/>
              <w:ind w:left="754" w:firstLine="0"/>
            </w:pPr>
            <w:r>
              <w:rPr>
                <w:sz w:val="22"/>
              </w:rPr>
              <w:t xml:space="preserve">DUES CLASS     </w:t>
            </w:r>
          </w:p>
          <w:p w14:paraId="10A9AD58" w14:textId="77777777" w:rsidR="00C0098A" w:rsidRDefault="008941F1">
            <w:pPr>
              <w:spacing w:after="0" w:line="259" w:lineRule="auto"/>
              <w:ind w:left="34" w:firstLine="0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6BB83F" w14:textId="77777777" w:rsidR="00C0098A" w:rsidRDefault="008941F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14:paraId="37883A54" w14:textId="77777777" w:rsidR="00C0098A" w:rsidRDefault="008941F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328282" w14:textId="77777777" w:rsidR="00C0098A" w:rsidRDefault="008941F1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RATES LISTED BELOW. SECOND OPTION AVAILABLE IN 2 PAYMENTS  </w:t>
            </w:r>
          </w:p>
          <w:p w14:paraId="2CC56E79" w14:textId="45ECD4E9" w:rsidR="00C0098A" w:rsidRDefault="008941F1">
            <w:pPr>
              <w:spacing w:after="0" w:line="259" w:lineRule="auto"/>
              <w:ind w:left="336" w:firstLine="0"/>
            </w:pPr>
            <w:r>
              <w:rPr>
                <w:b w:val="0"/>
                <w:sz w:val="24"/>
              </w:rPr>
              <w:t xml:space="preserve">Payments March 15, </w:t>
            </w:r>
            <w:proofErr w:type="gramStart"/>
            <w:r>
              <w:rPr>
                <w:b w:val="0"/>
                <w:sz w:val="24"/>
              </w:rPr>
              <w:t>20</w:t>
            </w:r>
            <w:r w:rsidR="0069407D">
              <w:rPr>
                <w:b w:val="0"/>
                <w:sz w:val="24"/>
              </w:rPr>
              <w:t>2</w:t>
            </w:r>
            <w:r w:rsidR="001C0A64">
              <w:rPr>
                <w:b w:val="0"/>
                <w:sz w:val="24"/>
              </w:rPr>
              <w:t>2</w:t>
            </w:r>
            <w:proofErr w:type="gramEnd"/>
            <w:r>
              <w:rPr>
                <w:b w:val="0"/>
                <w:sz w:val="24"/>
              </w:rPr>
              <w:t xml:space="preserve"> and April 15, 20</w:t>
            </w:r>
            <w:r w:rsidR="0069407D">
              <w:rPr>
                <w:b w:val="0"/>
                <w:sz w:val="24"/>
              </w:rPr>
              <w:t>2</w:t>
            </w:r>
            <w:r w:rsidR="001C0A64">
              <w:rPr>
                <w:b w:val="0"/>
                <w:sz w:val="24"/>
              </w:rPr>
              <w:t>2</w:t>
            </w:r>
            <w:r>
              <w:rPr>
                <w:b w:val="0"/>
                <w:sz w:val="24"/>
              </w:rPr>
              <w:t xml:space="preserve"> </w:t>
            </w:r>
          </w:p>
        </w:tc>
      </w:tr>
    </w:tbl>
    <w:p w14:paraId="089A8E2C" w14:textId="77777777" w:rsidR="00C0098A" w:rsidRDefault="008941F1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tbl>
      <w:tblPr>
        <w:tblStyle w:val="TableGrid"/>
        <w:tblW w:w="10852" w:type="dxa"/>
        <w:tblInd w:w="0" w:type="dxa"/>
        <w:tblLook w:val="04A0" w:firstRow="1" w:lastRow="0" w:firstColumn="1" w:lastColumn="0" w:noHBand="0" w:noVBand="1"/>
      </w:tblPr>
      <w:tblGrid>
        <w:gridCol w:w="7202"/>
        <w:gridCol w:w="720"/>
        <w:gridCol w:w="720"/>
        <w:gridCol w:w="2210"/>
      </w:tblGrid>
      <w:tr w:rsidR="00C0098A" w14:paraId="438FD490" w14:textId="77777777">
        <w:trPr>
          <w:trHeight w:val="225"/>
        </w:trPr>
        <w:tc>
          <w:tcPr>
            <w:tcW w:w="7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CEDE6" w14:textId="77777777" w:rsidR="00C0098A" w:rsidRDefault="008941F1">
            <w:pPr>
              <w:tabs>
                <w:tab w:val="center" w:pos="720"/>
                <w:tab w:val="center" w:pos="1440"/>
                <w:tab w:val="center" w:pos="2160"/>
                <w:tab w:val="center" w:pos="2880"/>
                <w:tab w:val="center" w:pos="3975"/>
                <w:tab w:val="center" w:pos="5041"/>
                <w:tab w:val="center" w:pos="6136"/>
                <w:tab w:val="center" w:pos="720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</w:r>
            <w:r>
              <w:rPr>
                <w:u w:val="single" w:color="000000"/>
              </w:rPr>
              <w:t>Option 1</w:t>
            </w:r>
            <w:r>
              <w:t xml:space="preserve"> </w:t>
            </w:r>
            <w:r>
              <w:tab/>
              <w:t xml:space="preserve"> </w:t>
            </w:r>
            <w:r>
              <w:tab/>
            </w:r>
            <w:r>
              <w:rPr>
                <w:u w:val="single" w:color="000000"/>
              </w:rPr>
              <w:t>Option 2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E4F6813" w14:textId="77777777" w:rsidR="00C0098A" w:rsidRDefault="008941F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7585A5F" w14:textId="77777777" w:rsidR="00C0098A" w:rsidRDefault="008941F1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Option 3</w:t>
            </w:r>
            <w:r>
              <w:t xml:space="preserve"> </w:t>
            </w:r>
          </w:p>
        </w:tc>
      </w:tr>
      <w:tr w:rsidR="00C0098A" w14:paraId="02FC3766" w14:textId="77777777">
        <w:trPr>
          <w:trHeight w:val="228"/>
        </w:trPr>
        <w:tc>
          <w:tcPr>
            <w:tcW w:w="7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DA8149" w14:textId="406D375A" w:rsidR="00C0098A" w:rsidRDefault="008941F1">
            <w:pPr>
              <w:tabs>
                <w:tab w:val="center" w:pos="4498"/>
                <w:tab w:val="center" w:pos="667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u w:val="single" w:color="000000"/>
              </w:rPr>
              <w:t xml:space="preserve">Prior to Dec 24, </w:t>
            </w:r>
            <w:proofErr w:type="gramStart"/>
            <w:r>
              <w:rPr>
                <w:u w:val="single" w:color="000000"/>
              </w:rPr>
              <w:t>20</w:t>
            </w:r>
            <w:r w:rsidR="001C0A64">
              <w:rPr>
                <w:u w:val="single" w:color="000000"/>
              </w:rPr>
              <w:t>21</w:t>
            </w:r>
            <w:proofErr w:type="gramEnd"/>
            <w:r>
              <w:t xml:space="preserve"> </w:t>
            </w:r>
            <w:r>
              <w:tab/>
            </w:r>
            <w:r>
              <w:rPr>
                <w:u w:val="single" w:color="000000"/>
              </w:rPr>
              <w:t>Prior to Apr 15, 20</w:t>
            </w:r>
            <w:r w:rsidR="0069407D">
              <w:rPr>
                <w:u w:val="single" w:color="000000"/>
              </w:rPr>
              <w:t>2</w:t>
            </w:r>
            <w:r w:rsidR="001C0A64">
              <w:rPr>
                <w:u w:val="single" w:color="000000"/>
              </w:rPr>
              <w:t>2</w:t>
            </w: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C9EB9B6" w14:textId="77777777" w:rsidR="00C0098A" w:rsidRDefault="008941F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0478668" w14:textId="19A72AEA" w:rsidR="00C0098A" w:rsidRDefault="008941F1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After Apr 15/</w:t>
            </w:r>
            <w:r w:rsidR="0069407D">
              <w:rPr>
                <w:u w:val="single" w:color="000000"/>
              </w:rPr>
              <w:t>2</w:t>
            </w:r>
            <w:r w:rsidR="001C0A64">
              <w:rPr>
                <w:u w:val="single" w:color="000000"/>
              </w:rPr>
              <w:t>2</w:t>
            </w:r>
            <w:r>
              <w:t xml:space="preserve"> </w:t>
            </w:r>
          </w:p>
        </w:tc>
      </w:tr>
      <w:tr w:rsidR="00C0098A" w14:paraId="5611E0D2" w14:textId="77777777">
        <w:trPr>
          <w:trHeight w:val="227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20E60206" w14:textId="656A77DE" w:rsidR="00C0098A" w:rsidRDefault="008941F1">
            <w:pPr>
              <w:tabs>
                <w:tab w:val="center" w:pos="974"/>
                <w:tab w:val="center" w:pos="1440"/>
                <w:tab w:val="center" w:pos="2160"/>
                <w:tab w:val="center" w:pos="2880"/>
                <w:tab w:val="center" w:pos="3926"/>
                <w:tab w:val="center" w:pos="5041"/>
                <w:tab w:val="center" w:pos="608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</w:rPr>
              <w:t xml:space="preserve">Single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>$8</w:t>
            </w:r>
            <w:r w:rsidR="001C0A64">
              <w:rPr>
                <w:b w:val="0"/>
              </w:rPr>
              <w:t>60</w:t>
            </w:r>
            <w:r>
              <w:rPr>
                <w:b w:val="0"/>
              </w:rPr>
              <w:t>.</w:t>
            </w:r>
            <w:proofErr w:type="gramStart"/>
            <w:r>
              <w:rPr>
                <w:b w:val="0"/>
              </w:rPr>
              <w:t xml:space="preserve">00  </w:t>
            </w:r>
            <w:r>
              <w:rPr>
                <w:b w:val="0"/>
              </w:rPr>
              <w:tab/>
            </w:r>
            <w:proofErr w:type="gramEnd"/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  <w:t>$8</w:t>
            </w:r>
            <w:r w:rsidR="001C0A64">
              <w:rPr>
                <w:b w:val="0"/>
              </w:rPr>
              <w:t>8</w:t>
            </w:r>
            <w:r w:rsidR="0069407D">
              <w:rPr>
                <w:b w:val="0"/>
              </w:rPr>
              <w:t>0</w:t>
            </w:r>
            <w:r>
              <w:rPr>
                <w:b w:val="0"/>
              </w:rPr>
              <w:t xml:space="preserve">.00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2E85BFA" w14:textId="77777777" w:rsidR="00C0098A" w:rsidRDefault="008941F1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71D4E5B" w14:textId="77777777" w:rsidR="00C0098A" w:rsidRDefault="008941F1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A53A5F0" w14:textId="1D214431" w:rsidR="00C0098A" w:rsidRDefault="008941F1">
            <w:pPr>
              <w:tabs>
                <w:tab w:val="center" w:pos="1441"/>
              </w:tabs>
              <w:spacing w:after="0" w:line="259" w:lineRule="auto"/>
              <w:ind w:left="0" w:firstLine="0"/>
            </w:pPr>
            <w:r>
              <w:rPr>
                <w:b w:val="0"/>
              </w:rPr>
              <w:t>$</w:t>
            </w:r>
            <w:r w:rsidR="001C0A64">
              <w:rPr>
                <w:b w:val="0"/>
              </w:rPr>
              <w:t>900</w:t>
            </w:r>
            <w:r>
              <w:rPr>
                <w:b w:val="0"/>
              </w:rPr>
              <w:t>.</w:t>
            </w:r>
            <w:proofErr w:type="gramStart"/>
            <w:r>
              <w:rPr>
                <w:b w:val="0"/>
              </w:rPr>
              <w:t xml:space="preserve">00  </w:t>
            </w:r>
            <w:r>
              <w:rPr>
                <w:b w:val="0"/>
              </w:rPr>
              <w:tab/>
            </w:r>
            <w:proofErr w:type="gramEnd"/>
            <w:r>
              <w:rPr>
                <w:b w:val="0"/>
              </w:rPr>
              <w:t xml:space="preserve"> </w:t>
            </w:r>
          </w:p>
        </w:tc>
      </w:tr>
      <w:tr w:rsidR="00C0098A" w14:paraId="7A3C03FA" w14:textId="77777777">
        <w:trPr>
          <w:trHeight w:val="229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06EAC311" w14:textId="5B44AE5A" w:rsidR="00C0098A" w:rsidRDefault="008941F1">
            <w:pPr>
              <w:tabs>
                <w:tab w:val="center" w:pos="1008"/>
                <w:tab w:val="center" w:pos="2160"/>
                <w:tab w:val="center" w:pos="2880"/>
                <w:tab w:val="center" w:pos="3977"/>
                <w:tab w:val="center" w:pos="5041"/>
                <w:tab w:val="center" w:pos="613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proofErr w:type="gramStart"/>
            <w:r>
              <w:rPr>
                <w:b w:val="0"/>
              </w:rPr>
              <w:t xml:space="preserve">Couple  </w:t>
            </w:r>
            <w:r>
              <w:rPr>
                <w:b w:val="0"/>
              </w:rPr>
              <w:tab/>
            </w:r>
            <w:proofErr w:type="gramEnd"/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>$1</w:t>
            </w:r>
            <w:r w:rsidR="001C0A64">
              <w:rPr>
                <w:b w:val="0"/>
              </w:rPr>
              <w:t>600</w:t>
            </w:r>
            <w:r>
              <w:rPr>
                <w:b w:val="0"/>
              </w:rPr>
              <w:t xml:space="preserve">.00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>$1</w:t>
            </w:r>
            <w:r w:rsidR="0069407D">
              <w:rPr>
                <w:b w:val="0"/>
              </w:rPr>
              <w:t>6</w:t>
            </w:r>
            <w:r w:rsidR="001C0A64">
              <w:rPr>
                <w:b w:val="0"/>
              </w:rPr>
              <w:t>4</w:t>
            </w:r>
            <w:r w:rsidR="0069407D">
              <w:rPr>
                <w:b w:val="0"/>
              </w:rPr>
              <w:t>0</w:t>
            </w:r>
            <w:r>
              <w:rPr>
                <w:b w:val="0"/>
              </w:rPr>
              <w:t xml:space="preserve">.00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74A106E" w14:textId="77777777" w:rsidR="00C0098A" w:rsidRDefault="008941F1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F654112" w14:textId="77777777" w:rsidR="00C0098A" w:rsidRDefault="008941F1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A7E4C26" w14:textId="180B792C" w:rsidR="00C0098A" w:rsidRDefault="008941F1">
            <w:pPr>
              <w:spacing w:after="0" w:line="259" w:lineRule="auto"/>
              <w:ind w:left="0" w:firstLine="0"/>
            </w:pPr>
            <w:r>
              <w:rPr>
                <w:b w:val="0"/>
              </w:rPr>
              <w:t>$1</w:t>
            </w:r>
            <w:r w:rsidR="00930FE0">
              <w:rPr>
                <w:b w:val="0"/>
              </w:rPr>
              <w:t>6</w:t>
            </w:r>
            <w:r w:rsidR="001C0A64">
              <w:rPr>
                <w:b w:val="0"/>
              </w:rPr>
              <w:t>8</w:t>
            </w:r>
            <w:r w:rsidR="00930FE0">
              <w:rPr>
                <w:b w:val="0"/>
              </w:rPr>
              <w:t>0</w:t>
            </w:r>
            <w:r>
              <w:rPr>
                <w:b w:val="0"/>
              </w:rPr>
              <w:t xml:space="preserve">.00 </w:t>
            </w:r>
          </w:p>
        </w:tc>
      </w:tr>
      <w:tr w:rsidR="00C0098A" w14:paraId="620D5788" w14:textId="77777777">
        <w:trPr>
          <w:trHeight w:val="230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6B71742C" w14:textId="3646244E" w:rsidR="00C0098A" w:rsidRDefault="008941F1">
            <w:pPr>
              <w:tabs>
                <w:tab w:val="center" w:pos="1259"/>
                <w:tab w:val="center" w:pos="2160"/>
                <w:tab w:val="center" w:pos="2880"/>
                <w:tab w:val="center" w:pos="3926"/>
                <w:tab w:val="center" w:pos="5041"/>
                <w:tab w:val="center" w:pos="608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</w:rPr>
              <w:t xml:space="preserve">Senior Single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>$</w:t>
            </w:r>
            <w:r w:rsidR="001C0A64">
              <w:rPr>
                <w:b w:val="0"/>
              </w:rPr>
              <w:t>815</w:t>
            </w:r>
            <w:r>
              <w:rPr>
                <w:b w:val="0"/>
              </w:rPr>
              <w:t>.</w:t>
            </w:r>
            <w:proofErr w:type="gramStart"/>
            <w:r>
              <w:rPr>
                <w:b w:val="0"/>
              </w:rPr>
              <w:t xml:space="preserve">00  </w:t>
            </w:r>
            <w:r>
              <w:rPr>
                <w:b w:val="0"/>
              </w:rPr>
              <w:tab/>
            </w:r>
            <w:proofErr w:type="gramEnd"/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  <w:t>$</w:t>
            </w:r>
            <w:r w:rsidR="0069407D">
              <w:rPr>
                <w:b w:val="0"/>
              </w:rPr>
              <w:t>8</w:t>
            </w:r>
            <w:r w:rsidR="001C0A64">
              <w:rPr>
                <w:b w:val="0"/>
              </w:rPr>
              <w:t>35</w:t>
            </w:r>
            <w:r>
              <w:rPr>
                <w:b w:val="0"/>
              </w:rPr>
              <w:t xml:space="preserve">.00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A829A9E" w14:textId="77777777" w:rsidR="00C0098A" w:rsidRDefault="008941F1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F72891E" w14:textId="77777777" w:rsidR="00C0098A" w:rsidRDefault="008941F1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8034F7D" w14:textId="7C9F6D2A" w:rsidR="00C0098A" w:rsidRDefault="008941F1">
            <w:pPr>
              <w:spacing w:after="0" w:line="259" w:lineRule="auto"/>
              <w:ind w:left="0" w:firstLine="0"/>
            </w:pPr>
            <w:r>
              <w:rPr>
                <w:b w:val="0"/>
              </w:rPr>
              <w:t>$</w:t>
            </w:r>
            <w:r w:rsidR="00930FE0">
              <w:rPr>
                <w:b w:val="0"/>
              </w:rPr>
              <w:t>8</w:t>
            </w:r>
            <w:r w:rsidR="001C0A64">
              <w:rPr>
                <w:b w:val="0"/>
              </w:rPr>
              <w:t>60</w:t>
            </w:r>
            <w:r>
              <w:rPr>
                <w:b w:val="0"/>
              </w:rPr>
              <w:t xml:space="preserve">.00 </w:t>
            </w:r>
          </w:p>
        </w:tc>
      </w:tr>
      <w:tr w:rsidR="00C0098A" w14:paraId="71B4292A" w14:textId="77777777">
        <w:trPr>
          <w:trHeight w:val="230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34E3F68A" w14:textId="578208A4" w:rsidR="00C0098A" w:rsidRDefault="008941F1">
            <w:pPr>
              <w:tabs>
                <w:tab w:val="center" w:pos="1293"/>
                <w:tab w:val="center" w:pos="2160"/>
                <w:tab w:val="center" w:pos="2880"/>
                <w:tab w:val="center" w:pos="3977"/>
                <w:tab w:val="center" w:pos="5041"/>
                <w:tab w:val="center" w:pos="6137"/>
              </w:tabs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  <w:t xml:space="preserve">Senior Couple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>$1</w:t>
            </w:r>
            <w:r w:rsidR="001C0A64">
              <w:rPr>
                <w:b w:val="0"/>
              </w:rPr>
              <w:t>520</w:t>
            </w:r>
            <w:r>
              <w:rPr>
                <w:b w:val="0"/>
              </w:rPr>
              <w:t xml:space="preserve">.00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>$1</w:t>
            </w:r>
            <w:r w:rsidR="0069407D">
              <w:rPr>
                <w:b w:val="0"/>
              </w:rPr>
              <w:t>5</w:t>
            </w:r>
            <w:r w:rsidR="001C0A64">
              <w:rPr>
                <w:b w:val="0"/>
              </w:rPr>
              <w:t>6</w:t>
            </w:r>
            <w:r w:rsidR="0069407D">
              <w:rPr>
                <w:b w:val="0"/>
              </w:rPr>
              <w:t>0</w:t>
            </w:r>
            <w:r>
              <w:rPr>
                <w:b w:val="0"/>
              </w:rPr>
              <w:t xml:space="preserve">.00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875E8D2" w14:textId="77777777" w:rsidR="00C0098A" w:rsidRDefault="008941F1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E718E37" w14:textId="77777777" w:rsidR="00C0098A" w:rsidRDefault="008941F1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569AA38" w14:textId="7C1F6C8B" w:rsidR="00C0098A" w:rsidRDefault="008941F1">
            <w:pPr>
              <w:spacing w:after="0" w:line="259" w:lineRule="auto"/>
              <w:ind w:left="0" w:firstLine="0"/>
            </w:pPr>
            <w:r>
              <w:rPr>
                <w:b w:val="0"/>
              </w:rPr>
              <w:t>$1</w:t>
            </w:r>
            <w:r w:rsidR="001C0A64">
              <w:rPr>
                <w:b w:val="0"/>
              </w:rPr>
              <w:t>60</w:t>
            </w:r>
            <w:r w:rsidR="00930FE0">
              <w:rPr>
                <w:b w:val="0"/>
              </w:rPr>
              <w:t>0</w:t>
            </w:r>
            <w:r>
              <w:rPr>
                <w:b w:val="0"/>
              </w:rPr>
              <w:t xml:space="preserve">.00 </w:t>
            </w:r>
          </w:p>
        </w:tc>
      </w:tr>
      <w:tr w:rsidR="00C0098A" w14:paraId="50738B90" w14:textId="77777777">
        <w:trPr>
          <w:trHeight w:val="1150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2464BFAA" w14:textId="35845D48" w:rsidR="00E266BE" w:rsidRPr="00E266BE" w:rsidRDefault="008941F1" w:rsidP="00E266BE">
            <w:pPr>
              <w:tabs>
                <w:tab w:val="center" w:pos="1784"/>
                <w:tab w:val="center" w:pos="3977"/>
                <w:tab w:val="center" w:pos="5041"/>
                <w:tab w:val="center" w:pos="613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</w:rPr>
              <w:t xml:space="preserve">Family (2 or more </w:t>
            </w:r>
            <w:proofErr w:type="gramStart"/>
            <w:r>
              <w:rPr>
                <w:b w:val="0"/>
              </w:rPr>
              <w:t xml:space="preserve">juniors)  </w:t>
            </w:r>
            <w:r>
              <w:rPr>
                <w:b w:val="0"/>
              </w:rPr>
              <w:tab/>
            </w:r>
            <w:proofErr w:type="gramEnd"/>
            <w:r>
              <w:rPr>
                <w:b w:val="0"/>
              </w:rPr>
              <w:t>$1</w:t>
            </w:r>
            <w:r w:rsidR="001C0A64">
              <w:rPr>
                <w:b w:val="0"/>
              </w:rPr>
              <w:t>915</w:t>
            </w:r>
            <w:r>
              <w:rPr>
                <w:b w:val="0"/>
              </w:rPr>
              <w:t xml:space="preserve">.00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>$1</w:t>
            </w:r>
            <w:r w:rsidR="0069407D">
              <w:rPr>
                <w:b w:val="0"/>
              </w:rPr>
              <w:t>9</w:t>
            </w:r>
            <w:r w:rsidR="001C0A64">
              <w:rPr>
                <w:b w:val="0"/>
              </w:rPr>
              <w:t>6</w:t>
            </w:r>
            <w:r w:rsidR="0069407D">
              <w:rPr>
                <w:b w:val="0"/>
              </w:rPr>
              <w:t>5</w:t>
            </w:r>
            <w:r>
              <w:rPr>
                <w:b w:val="0"/>
              </w:rPr>
              <w:t xml:space="preserve">.00  </w:t>
            </w:r>
          </w:p>
          <w:p w14:paraId="0E3F23A5" w14:textId="0A60C26F" w:rsidR="00E266BE" w:rsidRPr="00E266BE" w:rsidRDefault="00E266BE">
            <w:pPr>
              <w:spacing w:after="0" w:line="259" w:lineRule="auto"/>
              <w:ind w:left="720" w:firstLine="0"/>
            </w:pPr>
            <w:r w:rsidRPr="00E266BE">
              <w:t>Note: Membership rates include GST and Golf Canada Fees</w:t>
            </w:r>
          </w:p>
          <w:p w14:paraId="3D0FD5B8" w14:textId="0868CAA1" w:rsidR="00E266BE" w:rsidRPr="00E266BE" w:rsidRDefault="00E266BE">
            <w:pPr>
              <w:spacing w:after="0" w:line="259" w:lineRule="auto"/>
              <w:ind w:left="720" w:firstLine="0"/>
            </w:pPr>
            <w:r w:rsidRPr="00E266BE">
              <w:t>Note: BCGA &amp; Golf Canada fees must be paid by each member and are therefore included in the total of membership dues payable. $45 for each member</w:t>
            </w:r>
          </w:p>
          <w:p w14:paraId="72320715" w14:textId="6447751D" w:rsidR="00C0098A" w:rsidRDefault="008941F1">
            <w:pPr>
              <w:spacing w:after="0" w:line="259" w:lineRule="auto"/>
              <w:ind w:left="720" w:firstLine="0"/>
            </w:pPr>
            <w:r>
              <w:rPr>
                <w:b w:val="0"/>
              </w:rPr>
              <w:t xml:space="preserve">Associate Memberships approved by the Board, no date restriction: </w:t>
            </w:r>
          </w:p>
          <w:p w14:paraId="04469736" w14:textId="49ACC333" w:rsidR="00C0098A" w:rsidRDefault="008941F1">
            <w:pPr>
              <w:tabs>
                <w:tab w:val="center" w:pos="1120"/>
                <w:tab w:val="center" w:pos="2160"/>
                <w:tab w:val="center" w:pos="2880"/>
                <w:tab w:val="center" w:pos="3977"/>
                <w:tab w:val="center" w:pos="5465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</w:rPr>
              <w:t xml:space="preserve">Corporate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>$</w:t>
            </w:r>
            <w:r w:rsidR="001C0A64">
              <w:rPr>
                <w:b w:val="0"/>
              </w:rPr>
              <w:t>2000</w:t>
            </w:r>
            <w:r>
              <w:rPr>
                <w:b w:val="0"/>
              </w:rPr>
              <w:t xml:space="preserve">.00 </w:t>
            </w:r>
            <w:r>
              <w:rPr>
                <w:b w:val="0"/>
              </w:rPr>
              <w:tab/>
              <w:t xml:space="preserve">No BCGA </w:t>
            </w:r>
          </w:p>
          <w:p w14:paraId="2323995B" w14:textId="35F32B89" w:rsidR="00C0098A" w:rsidRDefault="008941F1">
            <w:pPr>
              <w:tabs>
                <w:tab w:val="center" w:pos="969"/>
                <w:tab w:val="center" w:pos="1440"/>
                <w:tab w:val="center" w:pos="2160"/>
                <w:tab w:val="center" w:pos="2880"/>
                <w:tab w:val="center" w:pos="3926"/>
                <w:tab w:val="center" w:pos="504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</w:rPr>
              <w:t xml:space="preserve">Junior </w:t>
            </w:r>
            <w:r>
              <w:rPr>
                <w:b w:val="0"/>
              </w:rPr>
              <w:tab/>
            </w:r>
            <w:r w:rsidR="00675376">
              <w:rPr>
                <w:b w:val="0"/>
              </w:rPr>
              <w:t>12-18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>$1</w:t>
            </w:r>
            <w:r w:rsidR="00BC1568">
              <w:rPr>
                <w:b w:val="0"/>
              </w:rPr>
              <w:t>75</w:t>
            </w:r>
            <w:r>
              <w:rPr>
                <w:b w:val="0"/>
              </w:rPr>
              <w:t>.</w:t>
            </w:r>
            <w:proofErr w:type="gramStart"/>
            <w:r>
              <w:rPr>
                <w:b w:val="0"/>
              </w:rPr>
              <w:t xml:space="preserve">00  </w:t>
            </w:r>
            <w:r>
              <w:rPr>
                <w:b w:val="0"/>
              </w:rPr>
              <w:tab/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7BF0E61" w14:textId="77777777" w:rsidR="00C0098A" w:rsidRDefault="008941F1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7975C4E" w14:textId="77777777" w:rsidR="00C0098A" w:rsidRDefault="008941F1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4BCF79A" w14:textId="55EFF0A4" w:rsidR="00C0098A" w:rsidRDefault="008941F1">
            <w:pPr>
              <w:spacing w:after="0" w:line="259" w:lineRule="auto"/>
              <w:ind w:left="0" w:firstLine="0"/>
            </w:pPr>
            <w:r>
              <w:rPr>
                <w:b w:val="0"/>
              </w:rPr>
              <w:t>$</w:t>
            </w:r>
            <w:r w:rsidR="001C0A64">
              <w:rPr>
                <w:b w:val="0"/>
              </w:rPr>
              <w:t>2015</w:t>
            </w:r>
            <w:r>
              <w:rPr>
                <w:b w:val="0"/>
              </w:rPr>
              <w:t xml:space="preserve">.00 </w:t>
            </w:r>
          </w:p>
        </w:tc>
      </w:tr>
      <w:tr w:rsidR="00C0098A" w14:paraId="2C7D4F78" w14:textId="77777777">
        <w:trPr>
          <w:trHeight w:val="225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7BBDEB20" w14:textId="6363F294" w:rsidR="00C0098A" w:rsidRDefault="008941F1">
            <w:pPr>
              <w:tabs>
                <w:tab w:val="center" w:pos="1025"/>
                <w:tab w:val="center" w:pos="2160"/>
                <w:tab w:val="center" w:pos="2880"/>
                <w:tab w:val="center" w:pos="3926"/>
                <w:tab w:val="center" w:pos="5041"/>
                <w:tab w:val="center" w:pos="5761"/>
                <w:tab w:val="center" w:pos="648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proofErr w:type="gramStart"/>
            <w:r>
              <w:rPr>
                <w:b w:val="0"/>
              </w:rPr>
              <w:t xml:space="preserve">Student  </w:t>
            </w:r>
            <w:r>
              <w:rPr>
                <w:b w:val="0"/>
              </w:rPr>
              <w:tab/>
            </w:r>
            <w:proofErr w:type="gramEnd"/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>$3</w:t>
            </w:r>
            <w:r w:rsidR="001C0A64">
              <w:rPr>
                <w:b w:val="0"/>
              </w:rPr>
              <w:t>60</w:t>
            </w:r>
            <w:r>
              <w:rPr>
                <w:b w:val="0"/>
              </w:rPr>
              <w:t xml:space="preserve">.00 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FF22655" w14:textId="77777777" w:rsidR="00C0098A" w:rsidRDefault="008941F1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7B56086" w14:textId="77777777" w:rsidR="00C0098A" w:rsidRDefault="008941F1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444BFC3" w14:textId="77777777" w:rsidR="00C0098A" w:rsidRDefault="008941F1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 xml:space="preserve"> </w:t>
            </w:r>
          </w:p>
        </w:tc>
      </w:tr>
    </w:tbl>
    <w:p w14:paraId="66C27440" w14:textId="48BAFC11" w:rsidR="00C0098A" w:rsidRDefault="008941F1" w:rsidP="00E266BE">
      <w:pPr>
        <w:spacing w:after="0" w:line="259" w:lineRule="auto"/>
        <w:ind w:left="0" w:firstLine="0"/>
      </w:pPr>
      <w:r>
        <w:t xml:space="preserve">Note: All adult members must have a subscription to Beaver Valley Golf &amp; Recreation Society </w:t>
      </w:r>
    </w:p>
    <w:p w14:paraId="4CF2B096" w14:textId="101DDE87" w:rsidR="00C0098A" w:rsidRDefault="008941F1">
      <w:pPr>
        <w:ind w:left="-5"/>
      </w:pPr>
      <w:r>
        <w:t>Note: Senior Single and Senior Couple memberships one individual 60 + as of May 1/</w:t>
      </w:r>
      <w:r w:rsidR="0069407D">
        <w:t>2</w:t>
      </w:r>
      <w:r w:rsidR="001C0A64">
        <w:t>2</w:t>
      </w:r>
      <w:r>
        <w:t xml:space="preserve"> </w:t>
      </w:r>
    </w:p>
    <w:p w14:paraId="4036AB76" w14:textId="2210802E" w:rsidR="00675376" w:rsidRDefault="008941F1">
      <w:pPr>
        <w:ind w:left="-5" w:right="5394"/>
      </w:pPr>
      <w:r>
        <w:t>Note: Junior</w:t>
      </w:r>
      <w:r w:rsidR="00D970B9">
        <w:t>s</w:t>
      </w:r>
      <w:r>
        <w:t xml:space="preserve"> </w:t>
      </w:r>
      <w:r w:rsidR="00675376">
        <w:t xml:space="preserve">6-11 are free with a full paid adult member  </w:t>
      </w:r>
    </w:p>
    <w:p w14:paraId="1E7864CF" w14:textId="3242A747" w:rsidR="00C0098A" w:rsidRDefault="008941F1" w:rsidP="00E266BE">
      <w:pPr>
        <w:ind w:left="-15" w:right="5394" w:firstLine="0"/>
      </w:pPr>
      <w:r>
        <w:t>Note: Students must still be attending school as of March 15/</w:t>
      </w:r>
      <w:r w:rsidR="008A7C6E">
        <w:t>2</w:t>
      </w:r>
      <w:r w:rsidR="001C0A64">
        <w:t>2</w:t>
      </w:r>
      <w:r>
        <w:t xml:space="preserve"> </w:t>
      </w:r>
    </w:p>
    <w:p w14:paraId="0BC01778" w14:textId="77777777" w:rsidR="00C0098A" w:rsidRDefault="008941F1">
      <w:pPr>
        <w:ind w:left="-5"/>
      </w:pPr>
      <w:r>
        <w:t xml:space="preserve">*Seniors 90+ will be complimentary but must pay BCGA Fees. </w:t>
      </w:r>
    </w:p>
    <w:p w14:paraId="635107E5" w14:textId="686F5C3E" w:rsidR="00C0098A" w:rsidRDefault="008941F1">
      <w:pPr>
        <w:ind w:left="-5"/>
      </w:pPr>
      <w:r>
        <w:t>*Discount rate Payment needs to be</w:t>
      </w:r>
      <w:r>
        <w:rPr>
          <w:b w:val="0"/>
        </w:rPr>
        <w:t xml:space="preserve"> </w:t>
      </w:r>
      <w:r>
        <w:t xml:space="preserve">paid in full by December 24, </w:t>
      </w:r>
      <w:proofErr w:type="gramStart"/>
      <w:r>
        <w:t>20</w:t>
      </w:r>
      <w:r w:rsidR="001C0A64">
        <w:t>21</w:t>
      </w:r>
      <w:proofErr w:type="gramEnd"/>
      <w:r>
        <w:t xml:space="preserve"> for option “1” and by April 15, 20</w:t>
      </w:r>
      <w:r w:rsidR="0069407D">
        <w:t>2</w:t>
      </w:r>
      <w:r w:rsidR="001C0A64">
        <w:t>2</w:t>
      </w:r>
      <w:r>
        <w:t xml:space="preserve"> for option “2”</w:t>
      </w:r>
      <w:r>
        <w:rPr>
          <w:b w:val="0"/>
        </w:rPr>
        <w:t xml:space="preserve"> </w:t>
      </w:r>
    </w:p>
    <w:p w14:paraId="36A8C9F6" w14:textId="77777777" w:rsidR="00C0098A" w:rsidRDefault="008941F1">
      <w:pPr>
        <w:spacing w:after="5" w:line="248" w:lineRule="auto"/>
        <w:ind w:left="-5" w:right="101"/>
        <w:jc w:val="both"/>
      </w:pPr>
      <w:r>
        <w:rPr>
          <w:b w:val="0"/>
        </w:rPr>
        <w:t>*</w:t>
      </w:r>
      <w:r>
        <w:t xml:space="preserve">Optional Insurance Rate </w:t>
      </w:r>
      <w:r>
        <w:rPr>
          <w:b w:val="0"/>
        </w:rPr>
        <w:t xml:space="preserve">$25 per person to be purchased prior to opening day or at time of purchase. This insurance is only applicable to adult member classifications and form must be signed and dated. A separate form will be included with the membership for insurance. </w:t>
      </w:r>
      <w:r>
        <w:rPr>
          <w:sz w:val="24"/>
        </w:rPr>
        <w:t xml:space="preserve">* Please note all pricing is subject to taxes, GST is 5% and PST is 7%. </w:t>
      </w:r>
    </w:p>
    <w:p w14:paraId="0458C02E" w14:textId="77777777" w:rsidR="00C0098A" w:rsidRDefault="008941F1">
      <w:pPr>
        <w:spacing w:after="0" w:line="259" w:lineRule="auto"/>
        <w:ind w:left="0" w:firstLine="0"/>
      </w:pPr>
      <w:r>
        <w:rPr>
          <w:sz w:val="24"/>
        </w:rPr>
        <w:t xml:space="preserve">** Payments only by cash, cheque or debit cards, (credit cards will not be accepted for membership payments) </w:t>
      </w:r>
    </w:p>
    <w:sectPr w:rsidR="00C0098A" w:rsidSect="00930FE0">
      <w:pgSz w:w="12240" w:h="15840"/>
      <w:pgMar w:top="720" w:right="720" w:bottom="720" w:left="720" w:header="720" w:footer="720" w:gutter="0"/>
      <w:cols w:space="720"/>
      <w:docGrid w:linePitch="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98A"/>
    <w:rsid w:val="00175DF2"/>
    <w:rsid w:val="001C0A64"/>
    <w:rsid w:val="0038357D"/>
    <w:rsid w:val="005C7D23"/>
    <w:rsid w:val="00675376"/>
    <w:rsid w:val="0069407D"/>
    <w:rsid w:val="00796372"/>
    <w:rsid w:val="008941F1"/>
    <w:rsid w:val="008A7C6E"/>
    <w:rsid w:val="00930FE0"/>
    <w:rsid w:val="00BC1568"/>
    <w:rsid w:val="00C0098A"/>
    <w:rsid w:val="00D970B9"/>
    <w:rsid w:val="00DC378B"/>
    <w:rsid w:val="00E266BE"/>
    <w:rsid w:val="00ED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25FB2"/>
  <w15:docId w15:val="{51A19319-72F9-44E7-A1E5-CEE19F2B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730" w:hanging="1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 FEE, DRIVING RANGE AND RENTAL RATES FOR 2010</vt:lpstr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FEE, DRIVING RANGE AND RENTAL RATES FOR 2010</dc:title>
  <dc:subject/>
  <dc:creator>WIN98 USER</dc:creator>
  <cp:keywords/>
  <cp:lastModifiedBy>Kevin Nesbitt</cp:lastModifiedBy>
  <cp:revision>7</cp:revision>
  <cp:lastPrinted>2019-10-07T16:56:00Z</cp:lastPrinted>
  <dcterms:created xsi:type="dcterms:W3CDTF">2019-10-07T16:57:00Z</dcterms:created>
  <dcterms:modified xsi:type="dcterms:W3CDTF">2021-10-28T20:52:00Z</dcterms:modified>
</cp:coreProperties>
</file>